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BE711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22631D" w:rsidRPr="00BE711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22631D" w:rsidRPr="00BE7114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Արմավիրի համայնքապետարանը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Pr="00BE7114">
        <w:rPr>
          <w:rFonts w:ascii="GHEA Grapalat" w:eastAsia="Times New Roman" w:hAnsi="GHEA Grapalat" w:cs="Sylfaen"/>
          <w:sz w:val="16"/>
          <w:szCs w:val="16"/>
          <w:lang w:eastAsia="ru-RU"/>
        </w:rPr>
        <w:t>ք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. Արմավիր, Հանրապետության 32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հասցեում,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ստորև ներկայացնում է իր կարիքների համար </w:t>
      </w:r>
      <w:r w:rsidR="00C6031A" w:rsidRPr="00C6031A">
        <w:rPr>
          <w:rFonts w:ascii="GHEA Grapalat" w:hAnsi="GHEA Grapalat"/>
          <w:b/>
          <w:sz w:val="16"/>
          <w:szCs w:val="16"/>
          <w:lang w:val="hy-AM"/>
        </w:rPr>
        <w:t>Ասֆալտածածկ փողոցների գծանշման աշխատանքների</w:t>
      </w:r>
      <w:r w:rsidR="00551A93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9A149E" w:rsidRPr="00BE7114">
        <w:rPr>
          <w:rFonts w:ascii="GHEA Grapalat" w:hAnsi="GHEA Grapalat" w:cs="Sylfaen"/>
          <w:sz w:val="16"/>
          <w:szCs w:val="16"/>
          <w:lang w:val="af-ZA"/>
        </w:rPr>
        <w:t>ԱՔ-ԳՀԱՇՁԲ-</w:t>
      </w:r>
      <w:r w:rsidR="00C6031A">
        <w:rPr>
          <w:rFonts w:ascii="GHEA Grapalat" w:hAnsi="GHEA Grapalat" w:cs="Sylfaen"/>
          <w:sz w:val="16"/>
          <w:szCs w:val="16"/>
          <w:lang w:val="af-ZA"/>
        </w:rPr>
        <w:t>26/21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353"/>
        <w:gridCol w:w="426"/>
        <w:gridCol w:w="578"/>
        <w:gridCol w:w="414"/>
        <w:gridCol w:w="48"/>
        <w:gridCol w:w="94"/>
        <w:gridCol w:w="687"/>
        <w:gridCol w:w="21"/>
        <w:gridCol w:w="993"/>
        <w:gridCol w:w="815"/>
        <w:gridCol w:w="460"/>
        <w:gridCol w:w="826"/>
        <w:gridCol w:w="167"/>
        <w:gridCol w:w="295"/>
        <w:gridCol w:w="234"/>
        <w:gridCol w:w="321"/>
        <w:gridCol w:w="567"/>
        <w:gridCol w:w="1368"/>
      </w:tblGrid>
      <w:tr w:rsidR="0022631D" w:rsidRPr="00BE7114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21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F663CD" w:rsidRPr="00BE7114" w:rsidTr="006601AA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BE711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BE7114" w:rsidTr="006601AA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663CD" w:rsidRPr="00BE7114" w:rsidTr="006601AA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5EB9" w:rsidRPr="00BE7114" w:rsidTr="006601AA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95EB9" w:rsidRPr="00BE7114" w:rsidRDefault="00D95EB9" w:rsidP="00D95EB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C6031A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ՀՀ Արմավիրի մարզի Արմավիր համայնքի Արմավիր քաղաքի ասֆալտածածկ փողոցների գծանշման աշխատանքներ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C6031A" w:rsidRDefault="00C6031A" w:rsidP="0095714E">
            <w:pPr>
              <w:ind w:left="0" w:firstLine="0"/>
              <w:jc w:val="center"/>
              <w:rPr>
                <w:sz w:val="16"/>
                <w:szCs w:val="16"/>
              </w:rPr>
            </w:pPr>
            <w:r w:rsidRPr="00C6031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6054</w:t>
            </w:r>
            <w:r w:rsidRPr="00C6031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C6031A" w:rsidP="00D95EB9">
            <w:pPr>
              <w:jc w:val="center"/>
              <w:rPr>
                <w:sz w:val="16"/>
                <w:szCs w:val="16"/>
              </w:rPr>
            </w:pPr>
            <w:r w:rsidRPr="00C6031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6054500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C6031A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ՀՀ Արմավիրի մարզի Արմավիր համայնքի Արմավիր քաղաքի ասֆալտածածկ փողոցների գծանշման աշխատանքներ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C6031A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ՀՀ Արմավիրի մարզի Արմավիր համայնքի Արմավիր քաղաքի ասֆալտածածկ փողոցների գծանշման աշխատանքներ</w:t>
            </w:r>
          </w:p>
        </w:tc>
      </w:tr>
      <w:tr w:rsidR="00015F38" w:rsidRPr="00BE7114" w:rsidTr="00012170">
        <w:trPr>
          <w:trHeight w:val="169"/>
        </w:trPr>
        <w:tc>
          <w:tcPr>
            <w:tcW w:w="11212" w:type="dxa"/>
            <w:gridSpan w:val="23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23CDF" w:rsidRPr="00C6031A" w:rsidTr="00012170">
        <w:trPr>
          <w:trHeight w:val="137"/>
        </w:trPr>
        <w:tc>
          <w:tcPr>
            <w:tcW w:w="43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015F38" w:rsidRPr="00C6031A" w:rsidTr="00012170">
        <w:trPr>
          <w:trHeight w:val="196"/>
        </w:trPr>
        <w:tc>
          <w:tcPr>
            <w:tcW w:w="11212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15F38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C6031A" w:rsidP="00C603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0F6C90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A7BA9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2026թ</w:t>
            </w:r>
            <w:r w:rsidR="00976120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95714E">
        <w:trPr>
          <w:trHeight w:val="54"/>
        </w:trPr>
        <w:tc>
          <w:tcPr>
            <w:tcW w:w="11212" w:type="dxa"/>
            <w:gridSpan w:val="23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95714E">
        <w:trPr>
          <w:trHeight w:val="1612"/>
        </w:trPr>
        <w:tc>
          <w:tcPr>
            <w:tcW w:w="112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551A93" w:rsidRPr="00BE7114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Յուրաքանչյուր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մասնակցի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հայտով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ներառյալ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միաժամանակյա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բանակցությունների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կազմակերպման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արդյունքում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ներկայացված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գինը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/ՀՀ դրամ</w:t>
                  </w:r>
                </w:p>
              </w:tc>
            </w:tr>
            <w:tr w:rsidR="00551A93" w:rsidRPr="00BE7114" w:rsidTr="00131BEE">
              <w:trPr>
                <w:trHeight w:val="145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Ընդհանուր</w:t>
                  </w:r>
                </w:p>
              </w:tc>
            </w:tr>
            <w:tr w:rsidR="00C6031A" w:rsidRPr="00C6031A" w:rsidTr="00131BEE">
              <w:trPr>
                <w:trHeight w:val="333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031A" w:rsidRPr="00BE7114" w:rsidRDefault="00C6031A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031A" w:rsidRPr="00BE7114" w:rsidRDefault="00C6031A" w:rsidP="00C837A7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ՀՀ</w:t>
                  </w:r>
                  <w:r w:rsidRPr="00C6031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Արմավիրի</w:t>
                  </w:r>
                  <w:r w:rsidRPr="00C6031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մարզի</w:t>
                  </w:r>
                  <w:r w:rsidRPr="00C6031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C6031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համայնքի</w:t>
                  </w:r>
                  <w:r w:rsidRPr="00C6031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C6031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քաղաքի</w:t>
                  </w:r>
                  <w:r w:rsidRPr="00C6031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ասֆալտածածկ</w:t>
                  </w:r>
                  <w:r w:rsidRPr="00C6031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փողոցների</w:t>
                  </w:r>
                  <w:r w:rsidRPr="00C6031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գծանշման</w:t>
                  </w:r>
                  <w:r w:rsidRPr="00C6031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աշխատանքներ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031A" w:rsidRPr="00BE7114" w:rsidRDefault="00C6031A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031A" w:rsidRPr="00BE7114" w:rsidRDefault="00C6031A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031A" w:rsidRPr="00BE7114" w:rsidRDefault="00C6031A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C6031A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6031A" w:rsidRPr="00BE7114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Արտյոմ Հայրապետյան ԱՁ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2851230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2851230</w:t>
                  </w:r>
                </w:p>
              </w:tc>
            </w:tr>
            <w:tr w:rsidR="00C6031A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C6031A" w:rsidRPr="00BE7114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 «Ռոուդ Մարկինգս»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3383393,33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676678,67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4060072</w:t>
                  </w:r>
                </w:p>
              </w:tc>
            </w:tr>
            <w:tr w:rsidR="00C6031A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C6031A" w:rsidRPr="00BE7114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Ռուբիկ Հարությունյան Վաչագանի ԱՁ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3632700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3632700</w:t>
                  </w:r>
                </w:p>
              </w:tc>
            </w:tr>
            <w:tr w:rsidR="00C6031A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C6031A" w:rsidRPr="00BE7114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Ղազարյան Արթուր Սոսի ԱՁ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3697100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739420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4436520</w:t>
                  </w:r>
                </w:p>
              </w:tc>
            </w:tr>
            <w:tr w:rsidR="00C6031A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C6031A" w:rsidRPr="00BE7114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Թորոսյան Նաիրի Թելմանի ԱՁ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4035835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807167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6031A" w:rsidRPr="00330487" w:rsidRDefault="00C6031A" w:rsidP="00C6031A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33048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4843002</w:t>
                  </w:r>
                </w:p>
              </w:tc>
            </w:tr>
          </w:tbl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015F38" w:rsidRPr="00C6031A" w:rsidTr="0095714E">
        <w:trPr>
          <w:trHeight w:val="288"/>
        </w:trPr>
        <w:tc>
          <w:tcPr>
            <w:tcW w:w="2473" w:type="dxa"/>
            <w:gridSpan w:val="4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19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C6031A" w:rsidRPr="00330487" w:rsidRDefault="00102860" w:rsidP="00C6031A">
            <w:pPr>
              <w:pStyle w:val="1"/>
              <w:spacing w:after="0" w:line="276" w:lineRule="auto"/>
              <w:jc w:val="both"/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Աշխատանք</w:t>
            </w:r>
            <w:r w:rsidR="00015F38" w:rsidRPr="00BE7114">
              <w:rPr>
                <w:rFonts w:ascii="GHEA Grapalat" w:hAnsi="GHEA Grapalat" w:cs="Sylfaen"/>
                <w:sz w:val="16"/>
                <w:szCs w:val="16"/>
                <w:lang w:eastAsia="ru-RU"/>
              </w:rPr>
              <w:t xml:space="preserve">` </w:t>
            </w:r>
            <w:r w:rsidR="00523CDF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F05352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Քանի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որ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հայտերի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գնահատման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արդյունքում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արձանագրվել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</w:rPr>
              <w:t>են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անհամապատասխանություն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</w:rPr>
              <w:t>ներ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es-ES"/>
              </w:rPr>
              <w:t>,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ուստի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հանձնաժողովը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C6031A" w:rsidRPr="00330487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որոշեց</w:t>
            </w:r>
            <w:r w:rsidR="00C6031A" w:rsidRPr="00330487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>.</w:t>
            </w:r>
          </w:p>
          <w:p w:rsidR="00C6031A" w:rsidRPr="00330487" w:rsidRDefault="00C6031A" w:rsidP="00C6031A">
            <w:pPr>
              <w:spacing w:before="0" w:after="0"/>
              <w:ind w:firstLine="142"/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</w:pP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       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ՀՀ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կառավարության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04.05.2017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թ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.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թիվ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526-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Ն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որոշմամբ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հաստատված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գնումների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գործընթացի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կազմակերպման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մասին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կարգի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41-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րդ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կետի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համաձայն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վերը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նշված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անհամապատասխանությ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ru-RU"/>
              </w:rPr>
              <w:t>ունները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շտկելու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նպատակով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ծանուցել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«Ռոուդ Մարկինգս» ՍՊԸ</w:t>
            </w:r>
            <w:r w:rsidRPr="00330487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33048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ին,</w:t>
            </w:r>
            <w:r w:rsidRPr="00330487">
              <w:rPr>
                <w:rFonts w:ascii="GHEA Grapalat" w:hAnsi="GHEA Grapalat"/>
                <w:sz w:val="16"/>
                <w:szCs w:val="16"/>
                <w:lang w:val="hy-AM"/>
              </w:rPr>
              <w:t xml:space="preserve"> որը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պետք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է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ներկայացն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ի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շտկված փաստաթ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ղթերը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մինչև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bookmarkStart w:id="0" w:name="OLE_LINK94"/>
            <w:bookmarkStart w:id="1" w:name="OLE_LINK95"/>
            <w:bookmarkStart w:id="2" w:name="OLE_LINK116"/>
            <w:bookmarkStart w:id="3" w:name="OLE_LINK117"/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06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5.202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թ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 17: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</w:t>
            </w:r>
            <w:r w:rsidRPr="00330487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0-</w:t>
            </w:r>
            <w:bookmarkEnd w:id="0"/>
            <w:bookmarkEnd w:id="1"/>
            <w:r w:rsidRPr="0033048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ն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ներառյալ</w:t>
            </w:r>
            <w:bookmarkEnd w:id="2"/>
            <w:bookmarkEnd w:id="3"/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:</w:t>
            </w:r>
          </w:p>
          <w:p w:rsidR="00015F38" w:rsidRPr="00C6031A" w:rsidRDefault="00C6031A" w:rsidP="00C6031A">
            <w:pPr>
              <w:pStyle w:val="1"/>
              <w:spacing w:before="0" w:line="276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Սահմանված ժամկետում մասնակցի կողմից ներկայացվել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է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շտկված </w:t>
            </w:r>
            <w:r w:rsidRPr="00330487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փաստաթուղթը</w:t>
            </w:r>
            <w:r w:rsidRPr="00330487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</w:p>
        </w:tc>
      </w:tr>
      <w:tr w:rsidR="00015F38" w:rsidRPr="00BE7114" w:rsidTr="00012170">
        <w:tc>
          <w:tcPr>
            <w:tcW w:w="1121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15F38" w:rsidRPr="00BE7114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015F38" w:rsidRPr="00BE7114" w:rsidTr="00A54B4D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015F38" w:rsidRPr="00BE7114" w:rsidTr="00A54B4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0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E711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015F38" w:rsidRPr="00BE7114" w:rsidTr="00012170">
        <w:trPr>
          <w:trHeight w:val="289"/>
        </w:trPr>
        <w:tc>
          <w:tcPr>
            <w:tcW w:w="11212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6601AA">
        <w:trPr>
          <w:trHeight w:val="346"/>
        </w:trPr>
        <w:tc>
          <w:tcPr>
            <w:tcW w:w="51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Ընտրված մասնակցի որոշման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6720F2" w:rsidP="00C6031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</w:t>
            </w:r>
            <w:r w:rsidR="00C6031A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6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</w:t>
            </w:r>
            <w:r w:rsidR="000F6C9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A7BA9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2026թ</w:t>
            </w:r>
            <w:r w:rsidR="00976120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867282" w:rsidRPr="00BE7114" w:rsidTr="006601AA">
        <w:trPr>
          <w:trHeight w:val="203"/>
        </w:trPr>
        <w:tc>
          <w:tcPr>
            <w:tcW w:w="5166" w:type="dxa"/>
            <w:gridSpan w:val="13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867282" w:rsidRPr="00BE7114" w:rsidTr="006601AA">
        <w:trPr>
          <w:trHeight w:val="202"/>
        </w:trPr>
        <w:tc>
          <w:tcPr>
            <w:tcW w:w="5166" w:type="dxa"/>
            <w:gridSpan w:val="13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867282" w:rsidRPr="00BE7114" w:rsidRDefault="000F6C90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95714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F05352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95714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0F6C9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344"/>
        </w:trPr>
        <w:tc>
          <w:tcPr>
            <w:tcW w:w="11212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51A93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C837A7"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="0095714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6A44FB" w:rsidRPr="006A44F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0A7BA9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2026թ</w:t>
            </w:r>
            <w:r w:rsidR="00976120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867282" w:rsidRPr="00BE7114" w:rsidTr="006601AA">
        <w:trPr>
          <w:trHeight w:val="344"/>
        </w:trPr>
        <w:tc>
          <w:tcPr>
            <w:tcW w:w="51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A54B4D" w:rsidP="006A44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6A44F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9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BE7114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</w:p>
        </w:tc>
      </w:tr>
      <w:tr w:rsidR="00867282" w:rsidRPr="00BE7114" w:rsidTr="006601AA">
        <w:trPr>
          <w:trHeight w:val="344"/>
        </w:trPr>
        <w:tc>
          <w:tcPr>
            <w:tcW w:w="51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6A44FB" w:rsidP="006A44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01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288"/>
        </w:trPr>
        <w:tc>
          <w:tcPr>
            <w:tcW w:w="11212" w:type="dxa"/>
            <w:gridSpan w:val="23"/>
            <w:shd w:val="clear" w:color="auto" w:fill="99CCFF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67282" w:rsidRPr="00BE7114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5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867282" w:rsidRPr="00BE7114" w:rsidTr="00A54B4D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5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867282" w:rsidRPr="00BE7114" w:rsidTr="00A54B4D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5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867282" w:rsidRPr="00BE7114" w:rsidTr="00A54B4D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BE7114" w:rsidRPr="00BE7114" w:rsidTr="00A54B4D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BE7114" w:rsidRPr="00BE7114" w:rsidRDefault="00BE7114" w:rsidP="00ED5D3F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084" w:type="dxa"/>
            <w:gridSpan w:val="5"/>
            <w:shd w:val="clear" w:color="auto" w:fill="auto"/>
            <w:vAlign w:val="center"/>
          </w:tcPr>
          <w:p w:rsidR="00BE7114" w:rsidRPr="00BE7114" w:rsidRDefault="00C6031A" w:rsidP="00ED5D3F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33048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Արտյոմ Հայրապետյան ԱՁ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af-ZA"/>
              </w:rPr>
              <w:t>ԱՔ-ԳՀԱՇՁԲ-</w:t>
            </w:r>
            <w:r w:rsidR="00C6031A">
              <w:rPr>
                <w:rFonts w:ascii="GHEA Grapalat" w:hAnsi="GHEA Grapalat"/>
                <w:sz w:val="16"/>
                <w:szCs w:val="16"/>
                <w:lang w:val="af-ZA"/>
              </w:rPr>
              <w:t>26/21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E7114" w:rsidRPr="00BE7114" w:rsidRDefault="00A54B4D" w:rsidP="00A54B4D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01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.2026թ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Պայմանագրի ուժի մեջ մտնելու օրվանից</w:t>
            </w:r>
            <w:r w:rsidR="00C6031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20</w:t>
            </w: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BE7114" w:rsidRPr="00BE7114" w:rsidRDefault="00C6031A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3048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2851230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E7114" w:rsidRPr="00BE7114" w:rsidRDefault="00C6031A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3048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2851230</w:t>
            </w:r>
          </w:p>
        </w:tc>
      </w:tr>
      <w:tr w:rsidR="00867282" w:rsidRPr="00BE7114" w:rsidTr="00012170">
        <w:trPr>
          <w:trHeight w:val="150"/>
        </w:trPr>
        <w:tc>
          <w:tcPr>
            <w:tcW w:w="11212" w:type="dxa"/>
            <w:gridSpan w:val="23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մը և հասցեն</w:t>
            </w:r>
          </w:p>
        </w:tc>
      </w:tr>
      <w:tr w:rsidR="00867282" w:rsidRPr="00BE7114" w:rsidTr="00C6031A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BE7114" w:rsidRPr="00BE7114" w:rsidTr="00C6031A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</w:pPr>
            <w:r w:rsidRPr="00BE7114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20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C6031A" w:rsidP="00BE7114">
            <w:pPr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33048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Արտյոմ Հայրապետյան ԱՁ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693B73" w:rsidP="00BE7114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26F91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Երևան Ավան թաղ., Քուչակ թղմ., 22  16բն., Հեռ</w:t>
            </w:r>
            <w:r w:rsidRPr="00B26F91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B26F91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՝ 098712372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48670F" w:rsidRDefault="00693B73" w:rsidP="00ED5D3F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8"/>
                <w:szCs w:val="18"/>
                <w:lang w:val="hy-AM"/>
              </w:rPr>
            </w:pPr>
            <w:r w:rsidRPr="00B26F91">
              <w:rPr>
                <w:rFonts w:ascii="GHEA Grapalat" w:hAnsi="GHEA Grapalat" w:cs="Times New Roman"/>
                <w:color w:val="auto"/>
                <w:sz w:val="16"/>
                <w:szCs w:val="16"/>
                <w:lang w:val="en-US"/>
              </w:rPr>
              <w:t>armida.asatryan.84@mail.ru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693B73" w:rsidRDefault="00693B73" w:rsidP="00A54B4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2052832622641001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693B73" w:rsidRDefault="00693B73" w:rsidP="00BE711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82786776</w:t>
            </w:r>
            <w:bookmarkStart w:id="4" w:name="_GoBack"/>
            <w:bookmarkEnd w:id="4"/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3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կություններ</w:t>
            </w:r>
          </w:p>
        </w:tc>
        <w:tc>
          <w:tcPr>
            <w:tcW w:w="866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       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3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3"/>
            <w:shd w:val="clear" w:color="auto" w:fill="auto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3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C6031A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BE7114" w:rsidRPr="00BE7114" w:rsidRDefault="00BE7114" w:rsidP="00BE7114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C6031A" w:rsidTr="00012170">
        <w:trPr>
          <w:trHeight w:val="288"/>
        </w:trPr>
        <w:tc>
          <w:tcPr>
            <w:tcW w:w="11212" w:type="dxa"/>
            <w:gridSpan w:val="23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C6031A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գործողություններ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E7114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C6031A" w:rsidTr="00012170">
        <w:trPr>
          <w:trHeight w:val="288"/>
        </w:trPr>
        <w:tc>
          <w:tcPr>
            <w:tcW w:w="11212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C6031A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C6031A" w:rsidTr="00012170">
        <w:trPr>
          <w:trHeight w:val="288"/>
        </w:trPr>
        <w:tc>
          <w:tcPr>
            <w:tcW w:w="11212" w:type="dxa"/>
            <w:gridSpan w:val="23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BE7114" w:rsidTr="00131BEE">
        <w:trPr>
          <w:trHeight w:val="261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3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27"/>
        </w:trPr>
        <w:tc>
          <w:tcPr>
            <w:tcW w:w="11212" w:type="dxa"/>
            <w:gridSpan w:val="23"/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7114" w:rsidRPr="00BE7114" w:rsidTr="00A54B4D">
        <w:trPr>
          <w:trHeight w:val="47"/>
        </w:trPr>
        <w:tc>
          <w:tcPr>
            <w:tcW w:w="33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E7114" w:rsidRPr="00BE7114" w:rsidTr="00A54B4D">
        <w:trPr>
          <w:trHeight w:val="47"/>
        </w:trPr>
        <w:tc>
          <w:tcPr>
            <w:tcW w:w="3324" w:type="dxa"/>
            <w:gridSpan w:val="7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Սադաֆ Զորաբյան</w:t>
            </w:r>
          </w:p>
        </w:tc>
        <w:tc>
          <w:tcPr>
            <w:tcW w:w="4110" w:type="dxa"/>
            <w:gridSpan w:val="9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055</w:t>
            </w:r>
            <w:r w:rsidRPr="00BE711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ru-RU"/>
              </w:rPr>
              <w:t> 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777 828</w:t>
            </w:r>
          </w:p>
        </w:tc>
        <w:tc>
          <w:tcPr>
            <w:tcW w:w="3778" w:type="dxa"/>
            <w:gridSpan w:val="7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BE7114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BE7114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BE7114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BE7114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BE7114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814" w:rsidRDefault="00041814" w:rsidP="0022631D">
      <w:pPr>
        <w:spacing w:before="0" w:after="0"/>
      </w:pPr>
      <w:r>
        <w:separator/>
      </w:r>
    </w:p>
  </w:endnote>
  <w:endnote w:type="continuationSeparator" w:id="0">
    <w:p w:rsidR="00041814" w:rsidRDefault="0004181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814" w:rsidRDefault="00041814" w:rsidP="0022631D">
      <w:pPr>
        <w:spacing w:before="0" w:after="0"/>
      </w:pPr>
      <w:r>
        <w:separator/>
      </w:r>
    </w:p>
  </w:footnote>
  <w:footnote w:type="continuationSeparator" w:id="0">
    <w:p w:rsidR="00041814" w:rsidRDefault="00041814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1814"/>
    <w:rsid w:val="00044EA8"/>
    <w:rsid w:val="00046CCF"/>
    <w:rsid w:val="00051ECE"/>
    <w:rsid w:val="00060220"/>
    <w:rsid w:val="000610DC"/>
    <w:rsid w:val="0007090E"/>
    <w:rsid w:val="00073D66"/>
    <w:rsid w:val="000A7BA9"/>
    <w:rsid w:val="000B0199"/>
    <w:rsid w:val="000E085C"/>
    <w:rsid w:val="000E4FF1"/>
    <w:rsid w:val="000F376D"/>
    <w:rsid w:val="000F6C90"/>
    <w:rsid w:val="001021B0"/>
    <w:rsid w:val="00102860"/>
    <w:rsid w:val="00131BEE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31073C"/>
    <w:rsid w:val="00341899"/>
    <w:rsid w:val="0035665C"/>
    <w:rsid w:val="00371B1D"/>
    <w:rsid w:val="00373C6E"/>
    <w:rsid w:val="003870CD"/>
    <w:rsid w:val="003A513A"/>
    <w:rsid w:val="003B2758"/>
    <w:rsid w:val="003D6CC0"/>
    <w:rsid w:val="003E3D40"/>
    <w:rsid w:val="003E6978"/>
    <w:rsid w:val="003F6A03"/>
    <w:rsid w:val="004039B3"/>
    <w:rsid w:val="00407036"/>
    <w:rsid w:val="00433E3C"/>
    <w:rsid w:val="00472069"/>
    <w:rsid w:val="00474C2F"/>
    <w:rsid w:val="004764CD"/>
    <w:rsid w:val="0048670F"/>
    <w:rsid w:val="004875E0"/>
    <w:rsid w:val="00495384"/>
    <w:rsid w:val="004B3DE3"/>
    <w:rsid w:val="004D078F"/>
    <w:rsid w:val="004E376E"/>
    <w:rsid w:val="004F0B41"/>
    <w:rsid w:val="00503BCC"/>
    <w:rsid w:val="00515A66"/>
    <w:rsid w:val="00523CDF"/>
    <w:rsid w:val="00546023"/>
    <w:rsid w:val="00551A93"/>
    <w:rsid w:val="005737F9"/>
    <w:rsid w:val="005816A3"/>
    <w:rsid w:val="005C4683"/>
    <w:rsid w:val="005D2F31"/>
    <w:rsid w:val="005D5FBD"/>
    <w:rsid w:val="005D71AD"/>
    <w:rsid w:val="00607C9A"/>
    <w:rsid w:val="006157A8"/>
    <w:rsid w:val="00646760"/>
    <w:rsid w:val="006601AA"/>
    <w:rsid w:val="006720F2"/>
    <w:rsid w:val="00690ECB"/>
    <w:rsid w:val="00693B73"/>
    <w:rsid w:val="006A38B4"/>
    <w:rsid w:val="006A44FB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732E7"/>
    <w:rsid w:val="0078682E"/>
    <w:rsid w:val="007960CB"/>
    <w:rsid w:val="0081420B"/>
    <w:rsid w:val="0082477F"/>
    <w:rsid w:val="00831C18"/>
    <w:rsid w:val="00854921"/>
    <w:rsid w:val="00867282"/>
    <w:rsid w:val="00877BEB"/>
    <w:rsid w:val="008A4ECB"/>
    <w:rsid w:val="008C4E62"/>
    <w:rsid w:val="008D4E7C"/>
    <w:rsid w:val="008E493A"/>
    <w:rsid w:val="008F0B0E"/>
    <w:rsid w:val="00906E41"/>
    <w:rsid w:val="0095714E"/>
    <w:rsid w:val="00976120"/>
    <w:rsid w:val="009A149E"/>
    <w:rsid w:val="009A5003"/>
    <w:rsid w:val="009C5E0F"/>
    <w:rsid w:val="009E00BA"/>
    <w:rsid w:val="009E75FF"/>
    <w:rsid w:val="00A01551"/>
    <w:rsid w:val="00A022C5"/>
    <w:rsid w:val="00A07941"/>
    <w:rsid w:val="00A306F5"/>
    <w:rsid w:val="00A31820"/>
    <w:rsid w:val="00A54B4D"/>
    <w:rsid w:val="00AA0C60"/>
    <w:rsid w:val="00AA32E4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E7114"/>
    <w:rsid w:val="00BF1465"/>
    <w:rsid w:val="00BF4745"/>
    <w:rsid w:val="00C045D3"/>
    <w:rsid w:val="00C26A3D"/>
    <w:rsid w:val="00C44783"/>
    <w:rsid w:val="00C470D5"/>
    <w:rsid w:val="00C6031A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350DE"/>
    <w:rsid w:val="00D36189"/>
    <w:rsid w:val="00D570C5"/>
    <w:rsid w:val="00D5741C"/>
    <w:rsid w:val="00D80C64"/>
    <w:rsid w:val="00D95EB9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D5D3F"/>
    <w:rsid w:val="00EF16D0"/>
    <w:rsid w:val="00F05352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86C4AF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22FC1-D4A9-4871-812D-2A21E54D3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65</cp:revision>
  <cp:lastPrinted>2021-04-06T07:47:00Z</cp:lastPrinted>
  <dcterms:created xsi:type="dcterms:W3CDTF">2021-06-28T12:08:00Z</dcterms:created>
  <dcterms:modified xsi:type="dcterms:W3CDTF">2026-06-04T06:20:00Z</dcterms:modified>
</cp:coreProperties>
</file>